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A300" w14:textId="4BA2AECB" w:rsidR="00202488" w:rsidRPr="00D659FF" w:rsidRDefault="000635A1" w:rsidP="00202488">
      <w:pPr>
        <w:jc w:val="center"/>
        <w:rPr>
          <w:sz w:val="28"/>
          <w:szCs w:val="28"/>
        </w:rPr>
      </w:pPr>
      <w:r>
        <w:rPr>
          <w:sz w:val="28"/>
          <w:szCs w:val="28"/>
        </w:rPr>
        <w:t>MCARES</w:t>
      </w:r>
      <w:r w:rsidR="00202488" w:rsidRPr="00D659FF">
        <w:rPr>
          <w:sz w:val="28"/>
          <w:szCs w:val="28"/>
        </w:rPr>
        <w:t xml:space="preserve"> RADIO NET PREAMBLE</w:t>
      </w:r>
    </w:p>
    <w:p w14:paraId="0A9C8D95" w14:textId="1A5F9AB7" w:rsidR="00202488" w:rsidRPr="00D659FF" w:rsidRDefault="00202488" w:rsidP="00202488">
      <w:pPr>
        <w:jc w:val="center"/>
        <w:rPr>
          <w:sz w:val="28"/>
          <w:szCs w:val="28"/>
        </w:rPr>
      </w:pPr>
      <w:r w:rsidRPr="00D659FF">
        <w:rPr>
          <w:sz w:val="28"/>
          <w:szCs w:val="28"/>
        </w:rPr>
        <w:t xml:space="preserve">Call up on </w:t>
      </w:r>
      <w:r w:rsidR="000635A1">
        <w:rPr>
          <w:sz w:val="28"/>
          <w:szCs w:val="28"/>
        </w:rPr>
        <w:t>145.250</w:t>
      </w:r>
      <w:r w:rsidRPr="00D659FF">
        <w:rPr>
          <w:sz w:val="28"/>
          <w:szCs w:val="28"/>
        </w:rPr>
        <w:t xml:space="preserve"> </w:t>
      </w:r>
      <w:r w:rsidR="00934037">
        <w:rPr>
          <w:sz w:val="28"/>
          <w:szCs w:val="28"/>
        </w:rPr>
        <w:t>,100 pl &amp; -.6</w:t>
      </w:r>
      <w:r w:rsidR="000635A1">
        <w:rPr>
          <w:sz w:val="28"/>
          <w:szCs w:val="28"/>
        </w:rPr>
        <w:t xml:space="preserve">/ 145.270 </w:t>
      </w:r>
      <w:r w:rsidR="00934037">
        <w:rPr>
          <w:sz w:val="28"/>
          <w:szCs w:val="28"/>
        </w:rPr>
        <w:t xml:space="preserve">,127.3 pl &amp; -,6 </w:t>
      </w:r>
      <w:r w:rsidRPr="00D659FF">
        <w:rPr>
          <w:sz w:val="28"/>
          <w:szCs w:val="28"/>
        </w:rPr>
        <w:t xml:space="preserve">at </w:t>
      </w:r>
      <w:r w:rsidR="000635A1">
        <w:rPr>
          <w:sz w:val="28"/>
          <w:szCs w:val="28"/>
        </w:rPr>
        <w:t>20</w:t>
      </w:r>
      <w:r w:rsidRPr="00D659FF">
        <w:rPr>
          <w:sz w:val="28"/>
          <w:szCs w:val="28"/>
        </w:rPr>
        <w:t>00 hours (local) every Wednesday</w:t>
      </w:r>
      <w:r w:rsidR="00934037">
        <w:rPr>
          <w:sz w:val="28"/>
          <w:szCs w:val="28"/>
        </w:rPr>
        <w:t xml:space="preserve"> </w:t>
      </w:r>
      <w:r w:rsidR="00E258EE">
        <w:rPr>
          <w:sz w:val="28"/>
          <w:szCs w:val="28"/>
        </w:rPr>
        <w:t>-backup repeater 147.</w:t>
      </w:r>
      <w:r w:rsidR="003436CC">
        <w:rPr>
          <w:sz w:val="28"/>
          <w:szCs w:val="28"/>
        </w:rPr>
        <w:t>3</w:t>
      </w:r>
      <w:r w:rsidR="00E258EE">
        <w:rPr>
          <w:sz w:val="28"/>
          <w:szCs w:val="28"/>
        </w:rPr>
        <w:t>15 141.3 pl, +.6 offset</w:t>
      </w:r>
    </w:p>
    <w:p w14:paraId="19F369B5" w14:textId="548CC473" w:rsidR="00202488" w:rsidRPr="000E7D52" w:rsidRDefault="00CF7BD6" w:rsidP="00934037">
      <w:pPr>
        <w:jc w:val="both"/>
        <w:rPr>
          <w:rFonts w:ascii="Arial Nova" w:hAnsi="Arial Nova"/>
          <w:color w:val="FF0000"/>
        </w:rPr>
      </w:pPr>
      <w:r w:rsidRPr="000E7D52">
        <w:rPr>
          <w:rFonts w:ascii="Arial Nova" w:hAnsi="Arial Nova"/>
          <w:color w:val="FF0000"/>
        </w:rPr>
        <w:t xml:space="preserve">Announce the net is about to begin: 5 and </w:t>
      </w:r>
      <w:r w:rsidR="003D144D" w:rsidRPr="000E7D52">
        <w:rPr>
          <w:rFonts w:ascii="Arial Nova" w:hAnsi="Arial Nova"/>
          <w:color w:val="FF0000"/>
        </w:rPr>
        <w:t>1</w:t>
      </w:r>
      <w:r w:rsidRPr="000E7D52">
        <w:rPr>
          <w:rFonts w:ascii="Arial Nova" w:hAnsi="Arial Nova"/>
          <w:color w:val="FF0000"/>
        </w:rPr>
        <w:t xml:space="preserve"> minutes prior.</w:t>
      </w:r>
    </w:p>
    <w:p w14:paraId="4FFFE465" w14:textId="6440D300" w:rsidR="00202488" w:rsidRPr="000E7D52" w:rsidRDefault="00202488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  <w:color w:val="FF0000"/>
        </w:rPr>
        <w:t xml:space="preserve">Before beginning the net, the Net Control Station Operator should check to see if anyone needs to use the repeater. </w:t>
      </w:r>
      <w:r w:rsidRPr="000E7D52">
        <w:rPr>
          <w:rFonts w:ascii="Arial Nova" w:hAnsi="Arial Nova"/>
        </w:rPr>
        <w:t>This is ____________ (</w:t>
      </w:r>
      <w:r w:rsidRPr="000E7D52">
        <w:rPr>
          <w:rFonts w:ascii="Arial Nova" w:hAnsi="Arial Nova"/>
          <w:color w:val="FF0000"/>
        </w:rPr>
        <w:t>call sign</w:t>
      </w:r>
      <w:r w:rsidRPr="000E7D52">
        <w:rPr>
          <w:rFonts w:ascii="Arial Nova" w:hAnsi="Arial Nova"/>
        </w:rPr>
        <w:t>). Does anyone need to use the repeater before we begin the Net? (</w:t>
      </w:r>
      <w:r w:rsidRPr="000E7D52">
        <w:rPr>
          <w:rFonts w:ascii="Arial Nova" w:hAnsi="Arial Nova"/>
          <w:color w:val="FF0000"/>
        </w:rPr>
        <w:t>pause</w:t>
      </w:r>
      <w:r w:rsidRPr="000E7D52">
        <w:rPr>
          <w:rFonts w:ascii="Arial Nova" w:hAnsi="Arial Nova"/>
        </w:rPr>
        <w:t>)</w:t>
      </w:r>
    </w:p>
    <w:p w14:paraId="017070B1" w14:textId="6BEC0546" w:rsidR="00202488" w:rsidRPr="000E7D52" w:rsidRDefault="00202488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This is _____________(</w:t>
      </w:r>
      <w:r w:rsidRPr="000E7D52">
        <w:rPr>
          <w:rFonts w:ascii="Arial Nova" w:hAnsi="Arial Nova"/>
          <w:color w:val="FF0000"/>
        </w:rPr>
        <w:t>call sign</w:t>
      </w:r>
      <w:r w:rsidR="000635A1" w:rsidRPr="000E7D52">
        <w:rPr>
          <w:rFonts w:ascii="Arial Nova" w:hAnsi="Arial Nova"/>
          <w:color w:val="FF0000"/>
        </w:rPr>
        <w:t xml:space="preserve"> &amp;name</w:t>
      </w:r>
      <w:r w:rsidRPr="000E7D52">
        <w:rPr>
          <w:rFonts w:ascii="Arial Nova" w:hAnsi="Arial Nova"/>
        </w:rPr>
        <w:t>) ca</w:t>
      </w:r>
      <w:r w:rsidR="00B97CD0" w:rsidRPr="000E7D52">
        <w:rPr>
          <w:rFonts w:ascii="Arial Nova" w:hAnsi="Arial Nova"/>
        </w:rPr>
        <w:t>l</w:t>
      </w:r>
      <w:r w:rsidRPr="000E7D52">
        <w:rPr>
          <w:rFonts w:ascii="Arial Nova" w:hAnsi="Arial Nova"/>
        </w:rPr>
        <w:t xml:space="preserve">ling the </w:t>
      </w:r>
      <w:r w:rsidR="000635A1" w:rsidRPr="000E7D52">
        <w:rPr>
          <w:rFonts w:ascii="Arial Nova" w:hAnsi="Arial Nova"/>
        </w:rPr>
        <w:t>Monroe County Amateur Radio Emergency Service</w:t>
      </w:r>
      <w:r w:rsidRPr="000E7D52">
        <w:rPr>
          <w:rFonts w:ascii="Arial Nova" w:hAnsi="Arial Nova"/>
        </w:rPr>
        <w:t xml:space="preserve"> Net. The </w:t>
      </w:r>
      <w:r w:rsidR="000635A1" w:rsidRPr="000E7D52">
        <w:rPr>
          <w:rFonts w:ascii="Arial Nova" w:hAnsi="Arial Nova"/>
        </w:rPr>
        <w:t xml:space="preserve">MC ARES </w:t>
      </w:r>
      <w:r w:rsidRPr="000E7D52">
        <w:rPr>
          <w:rFonts w:ascii="Arial Nova" w:hAnsi="Arial Nova"/>
        </w:rPr>
        <w:t xml:space="preserve"> Net meets every Wednesday evening at </w:t>
      </w:r>
      <w:r w:rsidR="000635A1" w:rsidRPr="000E7D52">
        <w:rPr>
          <w:rFonts w:ascii="Arial Nova" w:hAnsi="Arial Nova"/>
        </w:rPr>
        <w:t>20</w:t>
      </w:r>
      <w:r w:rsidRPr="000E7D52">
        <w:rPr>
          <w:rFonts w:ascii="Arial Nova" w:hAnsi="Arial Nova"/>
        </w:rPr>
        <w:t>00 hours local time on t</w:t>
      </w:r>
      <w:r w:rsidR="00EA403A" w:rsidRPr="000E7D52">
        <w:rPr>
          <w:rFonts w:ascii="Arial Nova" w:hAnsi="Arial Nova"/>
        </w:rPr>
        <w:t xml:space="preserve">he </w:t>
      </w:r>
      <w:r w:rsidR="000635A1" w:rsidRPr="000E7D52">
        <w:rPr>
          <w:rFonts w:ascii="Arial Nova" w:hAnsi="Arial Nova"/>
        </w:rPr>
        <w:t>145.250</w:t>
      </w:r>
      <w:r w:rsidR="00EA403A" w:rsidRPr="000E7D52">
        <w:rPr>
          <w:rFonts w:ascii="Arial Nova" w:hAnsi="Arial Nova"/>
        </w:rPr>
        <w:t xml:space="preserve"> </w:t>
      </w:r>
      <w:r w:rsidR="000635A1" w:rsidRPr="000E7D52">
        <w:rPr>
          <w:rFonts w:ascii="Arial Nova" w:hAnsi="Arial Nova"/>
        </w:rPr>
        <w:t xml:space="preserve">and linked 145.270 </w:t>
      </w:r>
      <w:r w:rsidRPr="000E7D52">
        <w:rPr>
          <w:rFonts w:ascii="Arial Nova" w:hAnsi="Arial Nova"/>
        </w:rPr>
        <w:t>repeate</w:t>
      </w:r>
      <w:r w:rsidR="000635A1" w:rsidRPr="000E7D52">
        <w:rPr>
          <w:rFonts w:ascii="Arial Nova" w:hAnsi="Arial Nova"/>
        </w:rPr>
        <w:t>rs</w:t>
      </w:r>
      <w:r w:rsidR="00FD6DB1" w:rsidRPr="000E7D52">
        <w:rPr>
          <w:rFonts w:ascii="Arial Nova" w:hAnsi="Arial Nova"/>
        </w:rPr>
        <w:t>.  T</w:t>
      </w:r>
      <w:r w:rsidR="00EA403A" w:rsidRPr="000E7D52">
        <w:rPr>
          <w:rFonts w:ascii="Arial Nova" w:hAnsi="Arial Nova"/>
        </w:rPr>
        <w:t>he back</w:t>
      </w:r>
      <w:r w:rsidR="00F321A9" w:rsidRPr="000E7D52">
        <w:rPr>
          <w:rFonts w:ascii="Arial Nova" w:hAnsi="Arial Nova"/>
        </w:rPr>
        <w:t>-</w:t>
      </w:r>
      <w:r w:rsidR="00EA403A" w:rsidRPr="000E7D52">
        <w:rPr>
          <w:rFonts w:ascii="Arial Nova" w:hAnsi="Arial Nova"/>
        </w:rPr>
        <w:t xml:space="preserve">up repeater should one be needed is </w:t>
      </w:r>
      <w:r w:rsidR="000635A1" w:rsidRPr="000E7D52">
        <w:rPr>
          <w:rFonts w:ascii="Arial Nova" w:hAnsi="Arial Nova"/>
        </w:rPr>
        <w:t>147.</w:t>
      </w:r>
      <w:r w:rsidR="00B7200E" w:rsidRPr="000E7D52">
        <w:rPr>
          <w:rFonts w:ascii="Arial Nova" w:hAnsi="Arial Nova"/>
        </w:rPr>
        <w:t>315</w:t>
      </w:r>
      <w:r w:rsidR="00EA403A" w:rsidRPr="000E7D52">
        <w:rPr>
          <w:rFonts w:ascii="Arial Nova" w:hAnsi="Arial Nova"/>
        </w:rPr>
        <w:t xml:space="preserve"> with a pl </w:t>
      </w:r>
      <w:r w:rsidR="000635A1" w:rsidRPr="000E7D52">
        <w:rPr>
          <w:rFonts w:ascii="Arial Nova" w:hAnsi="Arial Nova"/>
        </w:rPr>
        <w:t xml:space="preserve">tone </w:t>
      </w:r>
      <w:r w:rsidR="00EA403A" w:rsidRPr="000E7D52">
        <w:rPr>
          <w:rFonts w:ascii="Arial Nova" w:hAnsi="Arial Nova"/>
        </w:rPr>
        <w:t xml:space="preserve">of </w:t>
      </w:r>
      <w:r w:rsidR="000635A1" w:rsidRPr="000E7D52">
        <w:rPr>
          <w:rFonts w:ascii="Arial Nova" w:hAnsi="Arial Nova"/>
        </w:rPr>
        <w:t>1</w:t>
      </w:r>
      <w:r w:rsidR="00B7200E" w:rsidRPr="000E7D52">
        <w:rPr>
          <w:rFonts w:ascii="Arial Nova" w:hAnsi="Arial Nova"/>
        </w:rPr>
        <w:t>41.3</w:t>
      </w:r>
      <w:r w:rsidR="00F321A9" w:rsidRPr="000E7D52">
        <w:rPr>
          <w:rFonts w:ascii="Arial Nova" w:hAnsi="Arial Nova"/>
        </w:rPr>
        <w:t>with</w:t>
      </w:r>
      <w:r w:rsidR="00EA403A" w:rsidRPr="000E7D52">
        <w:rPr>
          <w:rFonts w:ascii="Arial Nova" w:hAnsi="Arial Nova"/>
        </w:rPr>
        <w:t xml:space="preserve"> a </w:t>
      </w:r>
      <w:r w:rsidR="00F321A9" w:rsidRPr="000E7D52">
        <w:rPr>
          <w:rFonts w:ascii="Arial Nova" w:hAnsi="Arial Nova"/>
        </w:rPr>
        <w:t xml:space="preserve">positive </w:t>
      </w:r>
      <w:r w:rsidR="000635A1" w:rsidRPr="000E7D52">
        <w:rPr>
          <w:rFonts w:ascii="Arial Nova" w:hAnsi="Arial Nova"/>
        </w:rPr>
        <w:t>0.6</w:t>
      </w:r>
      <w:r w:rsidR="00F321A9" w:rsidRPr="000E7D52">
        <w:rPr>
          <w:rFonts w:ascii="Arial Nova" w:hAnsi="Arial Nova"/>
        </w:rPr>
        <w:t xml:space="preserve"> </w:t>
      </w:r>
      <w:r w:rsidR="00EA403A" w:rsidRPr="000E7D52">
        <w:rPr>
          <w:rFonts w:ascii="Arial Nova" w:hAnsi="Arial Nova"/>
        </w:rPr>
        <w:t>offset.</w:t>
      </w:r>
      <w:r w:rsidR="00B70D2C" w:rsidRPr="000E7D52">
        <w:rPr>
          <w:rFonts w:ascii="Arial Nova" w:hAnsi="Arial Nova"/>
        </w:rPr>
        <w:t xml:space="preserve"> </w:t>
      </w:r>
    </w:p>
    <w:p w14:paraId="33EEE14F" w14:textId="20511C3E" w:rsidR="00B70D2C" w:rsidRPr="000E7D52" w:rsidRDefault="00B70D2C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The purpose of this net is to encourage interest in and to provide information about</w:t>
      </w:r>
      <w:r w:rsidR="00B97CD0" w:rsidRPr="000E7D52">
        <w:rPr>
          <w:rFonts w:ascii="Arial Nova" w:hAnsi="Arial Nova"/>
        </w:rPr>
        <w:t xml:space="preserve"> amateur radio </w:t>
      </w:r>
      <w:r w:rsidR="000635A1" w:rsidRPr="000E7D52">
        <w:rPr>
          <w:rFonts w:ascii="Arial Nova" w:hAnsi="Arial Nova"/>
        </w:rPr>
        <w:t xml:space="preserve">emergency services in Monroe County and to provide members practice in the net control role. Monroe County ARES is </w:t>
      </w:r>
      <w:r w:rsidR="0077240E" w:rsidRPr="000E7D52">
        <w:rPr>
          <w:rFonts w:ascii="Arial Nova" w:hAnsi="Arial Nova"/>
        </w:rPr>
        <w:t xml:space="preserve">under the direction of the ARRL appointed Emergency Coordinator and the Monroe County Emergency Management Agency. This organization offers communication services to public service and governmental agencies as requested. </w:t>
      </w:r>
    </w:p>
    <w:p w14:paraId="2F87D4EA" w14:textId="58E99D9B" w:rsidR="0077240E" w:rsidRPr="000E7D52" w:rsidRDefault="0077240E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All amateurs are welcome to this net and you do not have to be a member of ARES to join this net. This is a directed net so please address all transmissions to net control. As always, emergency or priority traffic with take precedence and will be handled immediately.</w:t>
      </w:r>
      <w:r w:rsidR="00E258EE">
        <w:rPr>
          <w:rFonts w:ascii="Arial Nova" w:hAnsi="Arial Nova"/>
        </w:rPr>
        <w:t xml:space="preserve">Should an emergency arise during the net call BREAK BREAK, should net control not hear the break in, any station may indicate and emergency break has been requested to Net </w:t>
      </w:r>
      <w:r w:rsidR="00E54FC1">
        <w:rPr>
          <w:rFonts w:ascii="Arial Nova" w:hAnsi="Arial Nova"/>
        </w:rPr>
        <w:t>Control</w:t>
      </w:r>
    </w:p>
    <w:p w14:paraId="58B49B05" w14:textId="0BA3101C" w:rsidR="0077240E" w:rsidRPr="000E7D52" w:rsidRDefault="0077240E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This is (</w:t>
      </w:r>
      <w:r w:rsidRPr="000E7D52">
        <w:rPr>
          <w:rFonts w:ascii="Arial Nova" w:hAnsi="Arial Nova"/>
          <w:color w:val="FF0000"/>
        </w:rPr>
        <w:t>your call sign</w:t>
      </w:r>
      <w:r w:rsidRPr="000E7D52">
        <w:rPr>
          <w:rFonts w:ascii="Arial Nova" w:hAnsi="Arial Nova"/>
        </w:rPr>
        <w:t>) are there any stations with priority traffic for the net? Please call now.</w:t>
      </w:r>
    </w:p>
    <w:p w14:paraId="09E5A6DB" w14:textId="6279522D" w:rsidR="0077240E" w:rsidRPr="000E7D52" w:rsidRDefault="0077240E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 xml:space="preserve">At this time, I will take check-ins from Monroe County ARES members.  Please give your call sign twice </w:t>
      </w:r>
      <w:r w:rsidR="00C722F5" w:rsidRPr="000E7D52">
        <w:rPr>
          <w:rFonts w:ascii="Arial Nova" w:hAnsi="Arial Nova"/>
        </w:rPr>
        <w:t>and</w:t>
      </w:r>
      <w:r w:rsidRPr="000E7D52">
        <w:rPr>
          <w:rFonts w:ascii="Arial Nova" w:hAnsi="Arial Nova"/>
        </w:rPr>
        <w:t xml:space="preserve"> at least once phonetically, as well as your name and location. Please wait for the previous station to be recognized before continuing. </w:t>
      </w:r>
    </w:p>
    <w:p w14:paraId="193AC63B" w14:textId="58934C15" w:rsidR="0077240E" w:rsidRPr="000E7D52" w:rsidRDefault="0077240E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(</w:t>
      </w:r>
      <w:r w:rsidRPr="000E7D52">
        <w:rPr>
          <w:rFonts w:ascii="Arial Nova" w:hAnsi="Arial Nova"/>
          <w:color w:val="FF0000"/>
        </w:rPr>
        <w:t xml:space="preserve">take Monroe County </w:t>
      </w:r>
      <w:r w:rsidR="004713B1" w:rsidRPr="000E7D52">
        <w:rPr>
          <w:rFonts w:ascii="Arial Nova" w:hAnsi="Arial Nova"/>
          <w:color w:val="FF0000"/>
        </w:rPr>
        <w:t>ARES c</w:t>
      </w:r>
      <w:r w:rsidRPr="000E7D52">
        <w:rPr>
          <w:rFonts w:ascii="Arial Nova" w:hAnsi="Arial Nova"/>
          <w:color w:val="FF0000"/>
        </w:rPr>
        <w:t>heck-ins, acknowledge each station as they check in</w:t>
      </w:r>
      <w:r w:rsidRPr="000E7D52">
        <w:rPr>
          <w:rFonts w:ascii="Arial Nova" w:hAnsi="Arial Nova"/>
        </w:rPr>
        <w:t>)</w:t>
      </w:r>
    </w:p>
    <w:p w14:paraId="3789B0C9" w14:textId="78A014BF" w:rsidR="0077240E" w:rsidRPr="000E7D52" w:rsidRDefault="0077240E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Do we have any liaison station</w:t>
      </w:r>
      <w:r w:rsidR="00D57D53" w:rsidRPr="000E7D52">
        <w:rPr>
          <w:rFonts w:ascii="Arial Nova" w:hAnsi="Arial Nova"/>
        </w:rPr>
        <w:t>s</w:t>
      </w:r>
      <w:r w:rsidRPr="000E7D52">
        <w:rPr>
          <w:rFonts w:ascii="Arial Nova" w:hAnsi="Arial Nova"/>
        </w:rPr>
        <w:t>-ARES members from outside Monroe Co</w:t>
      </w:r>
      <w:r w:rsidR="00D57D53" w:rsidRPr="000E7D52">
        <w:rPr>
          <w:rFonts w:ascii="Arial Nova" w:hAnsi="Arial Nova"/>
        </w:rPr>
        <w:t>u</w:t>
      </w:r>
      <w:r w:rsidRPr="000E7D52">
        <w:rPr>
          <w:rFonts w:ascii="Arial Nova" w:hAnsi="Arial Nova"/>
        </w:rPr>
        <w:t>nty or visitors that would like to check in</w:t>
      </w:r>
      <w:r w:rsidR="00F2690F" w:rsidRPr="000E7D52">
        <w:rPr>
          <w:rFonts w:ascii="Arial Nova" w:hAnsi="Arial Nova"/>
        </w:rPr>
        <w:t>? Please call now.</w:t>
      </w:r>
    </w:p>
    <w:p w14:paraId="658CB3B1" w14:textId="71EC4B9F" w:rsidR="00F2690F" w:rsidRPr="000E7D52" w:rsidRDefault="00F2690F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(</w:t>
      </w:r>
      <w:r w:rsidRPr="000E7D52">
        <w:rPr>
          <w:rFonts w:ascii="Arial Nova" w:hAnsi="Arial Nova"/>
          <w:color w:val="FF0000"/>
        </w:rPr>
        <w:t xml:space="preserve">take check-ins from all others-acknowledge each station as they check </w:t>
      </w:r>
      <w:r w:rsidR="000E7D52" w:rsidRPr="000E7D52">
        <w:rPr>
          <w:rFonts w:ascii="Arial Nova" w:hAnsi="Arial Nova"/>
          <w:color w:val="FF0000"/>
        </w:rPr>
        <w:t>in, call ARES EC’s for comments after they check in.</w:t>
      </w:r>
      <w:r w:rsidR="000E7D52" w:rsidRPr="000E7D52">
        <w:rPr>
          <w:rFonts w:ascii="Arial Nova" w:hAnsi="Arial Nova"/>
        </w:rPr>
        <w:t xml:space="preserve"> </w:t>
      </w:r>
    </w:p>
    <w:p w14:paraId="21465A4B" w14:textId="7A38AD3F" w:rsidR="00D57D53" w:rsidRPr="000E7D52" w:rsidRDefault="00F2690F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[</w:t>
      </w:r>
      <w:r w:rsidRPr="000E7D52">
        <w:rPr>
          <w:rFonts w:ascii="Arial Nova" w:hAnsi="Arial Nova"/>
          <w:color w:val="FF0000"/>
        </w:rPr>
        <w:t>give any news our announcements that you may have</w:t>
      </w:r>
      <w:r w:rsidR="004713B1" w:rsidRPr="000E7D52">
        <w:rPr>
          <w:rFonts w:ascii="Arial Nova" w:hAnsi="Arial Nova"/>
          <w:color w:val="FF0000"/>
        </w:rPr>
        <w:t>-MARC net Tuesdays 2000, 145.250, Roane County ARES 147.015 Tuesdays 2000, Loudon County ARES 2000 Thursdays 146.685</w:t>
      </w:r>
      <w:r w:rsidR="00D57D53" w:rsidRPr="000E7D52">
        <w:rPr>
          <w:rFonts w:ascii="Arial Nova" w:hAnsi="Arial Nova"/>
        </w:rPr>
        <w:t>]</w:t>
      </w:r>
    </w:p>
    <w:p w14:paraId="323C355F" w14:textId="0A4F1A2A" w:rsidR="00F2690F" w:rsidRPr="000E7D52" w:rsidRDefault="00D57D53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I</w:t>
      </w:r>
      <w:r w:rsidR="00F2690F" w:rsidRPr="000E7D52">
        <w:rPr>
          <w:rFonts w:ascii="Arial Nova" w:hAnsi="Arial Nova"/>
        </w:rPr>
        <w:t>s there are any announcements or comments for the net, please call now</w:t>
      </w:r>
      <w:r w:rsidRPr="000E7D52">
        <w:rPr>
          <w:rFonts w:ascii="Arial Nova" w:hAnsi="Arial Nova"/>
        </w:rPr>
        <w:t>.</w:t>
      </w:r>
    </w:p>
    <w:p w14:paraId="6DB06590" w14:textId="61ED5C30" w:rsidR="0077240E" w:rsidRPr="000E7D52" w:rsidRDefault="00F2690F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[</w:t>
      </w:r>
      <w:r w:rsidRPr="000E7D52">
        <w:rPr>
          <w:rFonts w:ascii="Arial Nova" w:hAnsi="Arial Nova"/>
          <w:color w:val="FF0000"/>
        </w:rPr>
        <w:t>after completing net business, prepare to close the net</w:t>
      </w:r>
      <w:r w:rsidRPr="000E7D52">
        <w:rPr>
          <w:rFonts w:ascii="Arial Nova" w:hAnsi="Arial Nova"/>
        </w:rPr>
        <w:t>]</w:t>
      </w:r>
    </w:p>
    <w:p w14:paraId="69F6862F" w14:textId="669AB991" w:rsidR="00F2690F" w:rsidRPr="000E7D52" w:rsidRDefault="00F2690F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Are there any late stations that would like to check in before we close the net</w:t>
      </w:r>
    </w:p>
    <w:p w14:paraId="79FEBAD7" w14:textId="4CF8CBCE" w:rsidR="00F2690F" w:rsidRPr="000E7D52" w:rsidRDefault="00F2690F" w:rsidP="00934037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Thank</w:t>
      </w:r>
      <w:r w:rsidR="005A68F5" w:rsidRPr="000E7D52">
        <w:rPr>
          <w:rFonts w:ascii="Arial Nova" w:hAnsi="Arial Nova"/>
        </w:rPr>
        <w:t>s</w:t>
      </w:r>
      <w:r w:rsidRPr="000E7D52">
        <w:rPr>
          <w:rFonts w:ascii="Arial Nova" w:hAnsi="Arial Nova"/>
        </w:rPr>
        <w:t xml:space="preserve"> </w:t>
      </w:r>
      <w:r w:rsidR="005A68F5" w:rsidRPr="000E7D52">
        <w:rPr>
          <w:rFonts w:ascii="Arial Nova" w:hAnsi="Arial Nova"/>
        </w:rPr>
        <w:t xml:space="preserve">to </w:t>
      </w:r>
      <w:r w:rsidRPr="000E7D52">
        <w:rPr>
          <w:rFonts w:ascii="Arial Nova" w:hAnsi="Arial Nova"/>
        </w:rPr>
        <w:t xml:space="preserve">all for your participation, we wish to thank W4YJ and KK4DKW for the use of the repeaters and </w:t>
      </w:r>
      <w:r w:rsidR="004713B1" w:rsidRPr="000E7D52">
        <w:rPr>
          <w:rFonts w:ascii="Arial Nova" w:hAnsi="Arial Nova"/>
        </w:rPr>
        <w:t xml:space="preserve">KE4VQM </w:t>
      </w:r>
      <w:r w:rsidRPr="000E7D52">
        <w:rPr>
          <w:rFonts w:ascii="Arial Nova" w:hAnsi="Arial Nova"/>
        </w:rPr>
        <w:t>for the back up repeater.</w:t>
      </w:r>
    </w:p>
    <w:p w14:paraId="69A575BF" w14:textId="469B41AA" w:rsidR="0077240E" w:rsidRPr="000E7D52" w:rsidRDefault="00F2690F" w:rsidP="00E258EE">
      <w:pPr>
        <w:jc w:val="both"/>
        <w:rPr>
          <w:rFonts w:ascii="Arial Nova" w:hAnsi="Arial Nova"/>
        </w:rPr>
      </w:pPr>
      <w:r w:rsidRPr="000E7D52">
        <w:rPr>
          <w:rFonts w:ascii="Arial Nova" w:hAnsi="Arial Nova"/>
        </w:rPr>
        <w:t>This is (</w:t>
      </w:r>
      <w:r w:rsidRPr="000E7D52">
        <w:rPr>
          <w:rFonts w:ascii="Arial Nova" w:hAnsi="Arial Nova"/>
          <w:color w:val="FF0000"/>
        </w:rPr>
        <w:t>your call sign</w:t>
      </w:r>
      <w:r w:rsidRPr="000E7D52">
        <w:rPr>
          <w:rFonts w:ascii="Arial Nova" w:hAnsi="Arial Nova"/>
        </w:rPr>
        <w:t>) securing the net at (</w:t>
      </w:r>
      <w:r w:rsidRPr="000E7D52">
        <w:rPr>
          <w:rFonts w:ascii="Arial Nova" w:hAnsi="Arial Nova"/>
          <w:color w:val="FF0000"/>
        </w:rPr>
        <w:t xml:space="preserve"> time</w:t>
      </w:r>
      <w:r w:rsidRPr="000E7D52">
        <w:rPr>
          <w:rFonts w:ascii="Arial Nova" w:hAnsi="Arial Nova"/>
        </w:rPr>
        <w:t xml:space="preserve">), I am now returning the repeater to normal amateur use. </w:t>
      </w:r>
    </w:p>
    <w:sectPr w:rsidR="0077240E" w:rsidRPr="000E7D52" w:rsidSect="00934037">
      <w:footerReference w:type="default" r:id="rId6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D5D2" w14:textId="77777777" w:rsidR="00420BE3" w:rsidRDefault="00420BE3" w:rsidP="00EA403A">
      <w:pPr>
        <w:spacing w:after="0" w:line="240" w:lineRule="auto"/>
      </w:pPr>
      <w:r>
        <w:separator/>
      </w:r>
    </w:p>
  </w:endnote>
  <w:endnote w:type="continuationSeparator" w:id="0">
    <w:p w14:paraId="22F173D5" w14:textId="77777777" w:rsidR="00420BE3" w:rsidRDefault="00420BE3" w:rsidP="00EA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2072" w14:textId="6A0931AB" w:rsidR="000F06BD" w:rsidRDefault="00F2690F">
    <w:pPr>
      <w:pStyle w:val="Footer"/>
    </w:pPr>
    <w:r>
      <w:t xml:space="preserve">Rev </w:t>
    </w:r>
    <w:r w:rsidR="00934037">
      <w:t>2</w:t>
    </w:r>
    <w:r w:rsidR="000F06BD">
      <w:tab/>
    </w:r>
    <w:r w:rsidR="000F06BD">
      <w:tab/>
    </w:r>
    <w:r w:rsidR="00934037">
      <w:t>September 3,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B955" w14:textId="77777777" w:rsidR="00420BE3" w:rsidRDefault="00420BE3" w:rsidP="00EA403A">
      <w:pPr>
        <w:spacing w:after="0" w:line="240" w:lineRule="auto"/>
      </w:pPr>
      <w:r>
        <w:separator/>
      </w:r>
    </w:p>
  </w:footnote>
  <w:footnote w:type="continuationSeparator" w:id="0">
    <w:p w14:paraId="63A18F57" w14:textId="77777777" w:rsidR="00420BE3" w:rsidRDefault="00420BE3" w:rsidP="00EA4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88"/>
    <w:rsid w:val="000635A1"/>
    <w:rsid w:val="000E7D52"/>
    <w:rsid w:val="000F06BD"/>
    <w:rsid w:val="00202488"/>
    <w:rsid w:val="00324655"/>
    <w:rsid w:val="003436CC"/>
    <w:rsid w:val="003D144D"/>
    <w:rsid w:val="00420BE3"/>
    <w:rsid w:val="004713B1"/>
    <w:rsid w:val="004B2E6B"/>
    <w:rsid w:val="005A68F5"/>
    <w:rsid w:val="0063471D"/>
    <w:rsid w:val="00762BB2"/>
    <w:rsid w:val="0077240E"/>
    <w:rsid w:val="007819E4"/>
    <w:rsid w:val="008213CE"/>
    <w:rsid w:val="00823237"/>
    <w:rsid w:val="00857275"/>
    <w:rsid w:val="008B4AA7"/>
    <w:rsid w:val="00934037"/>
    <w:rsid w:val="009C3D16"/>
    <w:rsid w:val="009E203D"/>
    <w:rsid w:val="009E27AF"/>
    <w:rsid w:val="00A57F19"/>
    <w:rsid w:val="00A75A03"/>
    <w:rsid w:val="00B70D2C"/>
    <w:rsid w:val="00B7200E"/>
    <w:rsid w:val="00B97CD0"/>
    <w:rsid w:val="00C722F5"/>
    <w:rsid w:val="00C82B75"/>
    <w:rsid w:val="00CD05C0"/>
    <w:rsid w:val="00CF7BD6"/>
    <w:rsid w:val="00D10498"/>
    <w:rsid w:val="00D57D53"/>
    <w:rsid w:val="00D659FF"/>
    <w:rsid w:val="00E258EE"/>
    <w:rsid w:val="00E54FC1"/>
    <w:rsid w:val="00EA403A"/>
    <w:rsid w:val="00EB5769"/>
    <w:rsid w:val="00F2690F"/>
    <w:rsid w:val="00F321A9"/>
    <w:rsid w:val="00F94977"/>
    <w:rsid w:val="00F9530E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E24F"/>
  <w15:chartTrackingRefBased/>
  <w15:docId w15:val="{E21C3410-0E69-4879-AA5B-BAFF1411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03A"/>
  </w:style>
  <w:style w:type="paragraph" w:styleId="Footer">
    <w:name w:val="footer"/>
    <w:basedOn w:val="Normal"/>
    <w:link w:val="FooterChar"/>
    <w:uiPriority w:val="99"/>
    <w:unhideWhenUsed/>
    <w:rsid w:val="00EA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03A"/>
  </w:style>
  <w:style w:type="character" w:styleId="CommentReference">
    <w:name w:val="annotation reference"/>
    <w:basedOn w:val="DefaultParagraphFont"/>
    <w:uiPriority w:val="99"/>
    <w:semiHidden/>
    <w:unhideWhenUsed/>
    <w:rsid w:val="0082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Wagner</dc:creator>
  <cp:keywords/>
  <dc:description/>
  <cp:lastModifiedBy>Guest User</cp:lastModifiedBy>
  <cp:revision>2</cp:revision>
  <dcterms:created xsi:type="dcterms:W3CDTF">2022-09-03T17:39:00Z</dcterms:created>
  <dcterms:modified xsi:type="dcterms:W3CDTF">2022-09-03T17:39:00Z</dcterms:modified>
</cp:coreProperties>
</file>